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B2B" w:rsidRDefault="00F82B2B" w:rsidP="00F82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5F66" w:rsidRDefault="006B5F66" w:rsidP="00F82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5F66" w:rsidRDefault="006B5F66" w:rsidP="00F82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B5F66" w:rsidRDefault="006B5F66" w:rsidP="00F82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0" t="0" r="0" b="0"/>
            <wp:docPr id="5" name="Рисунок 5" descr="C:\Users\ГУЛЬНАЗ\Desktop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esktop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5EB" w:rsidRDefault="00BA35EB" w:rsidP="00F82B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2302"/>
        <w:gridCol w:w="2222"/>
        <w:gridCol w:w="1997"/>
        <w:gridCol w:w="1984"/>
        <w:gridCol w:w="2410"/>
      </w:tblGrid>
      <w:tr w:rsidR="00504DA3" w:rsidRPr="00C636BD" w:rsidTr="00D720EE">
        <w:trPr>
          <w:trHeight w:val="411"/>
        </w:trPr>
        <w:tc>
          <w:tcPr>
            <w:tcW w:w="4219" w:type="dxa"/>
            <w:tcBorders>
              <w:top w:val="single" w:sz="4" w:space="0" w:color="auto"/>
            </w:tcBorders>
          </w:tcPr>
          <w:p w:rsidR="00504DA3" w:rsidRDefault="00504DA3" w:rsidP="00412A44">
            <w:pPr>
              <w:jc w:val="center"/>
            </w:pPr>
            <w:r>
              <w:t>Витаминный час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A13F05" w:rsidP="00412A44">
            <w:pPr>
              <w:spacing w:line="360" w:lineRule="auto"/>
              <w:jc w:val="center"/>
            </w:pPr>
            <w:r>
              <w:t>9:10 – 9:50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504DA3" w:rsidP="00412A44">
            <w:pPr>
              <w:spacing w:line="360" w:lineRule="auto"/>
              <w:jc w:val="center"/>
            </w:pPr>
            <w:r>
              <w:t>9:15 – 9:25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504DA3" w:rsidP="00412A44">
            <w:pPr>
              <w:spacing w:line="360" w:lineRule="auto"/>
              <w:jc w:val="center"/>
            </w:pPr>
            <w:r>
              <w:t>9:30 – 9:40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504DA3" w:rsidP="00412A44">
            <w:pPr>
              <w:spacing w:line="360" w:lineRule="auto"/>
              <w:jc w:val="center"/>
            </w:pPr>
            <w:r>
              <w:t>9:30 – 9:40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504DA3" w:rsidP="00412A44">
            <w:pPr>
              <w:spacing w:line="360" w:lineRule="auto"/>
              <w:jc w:val="center"/>
            </w:pPr>
            <w:r>
              <w:t>9:30 – 9:40</w:t>
            </w:r>
          </w:p>
        </w:tc>
      </w:tr>
      <w:tr w:rsidR="00504DA3" w:rsidRPr="00C636BD" w:rsidTr="00D720EE">
        <w:trPr>
          <w:trHeight w:val="300"/>
        </w:trPr>
        <w:tc>
          <w:tcPr>
            <w:tcW w:w="4219" w:type="dxa"/>
          </w:tcPr>
          <w:p w:rsidR="00766247" w:rsidRDefault="00504DA3" w:rsidP="00766247">
            <w:pPr>
              <w:spacing w:after="0"/>
              <w:jc w:val="center"/>
            </w:pPr>
            <w:r>
              <w:t>П</w:t>
            </w:r>
            <w:r w:rsidR="00766247">
              <w:t>одготовка к прогулке</w:t>
            </w:r>
          </w:p>
          <w:p w:rsidR="00766247" w:rsidRDefault="00766247" w:rsidP="00766247">
            <w:pPr>
              <w:spacing w:after="0"/>
              <w:jc w:val="center"/>
            </w:pPr>
            <w:r>
              <w:t>П</w:t>
            </w:r>
            <w:r w:rsidR="0088232B">
              <w:t>рогулка</w:t>
            </w:r>
          </w:p>
          <w:p w:rsidR="00504DA3" w:rsidRDefault="00766247" w:rsidP="00766247">
            <w:pPr>
              <w:spacing w:after="0"/>
              <w:jc w:val="center"/>
              <w:rPr>
                <w:sz w:val="24"/>
                <w:szCs w:val="24"/>
              </w:rPr>
            </w:pPr>
            <w:r>
              <w:t xml:space="preserve"> Возвращение с прогулки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9:25 – 11:2</w:t>
            </w:r>
            <w:r w:rsidR="00504DA3">
              <w:t>0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9:25 – 11:2</w:t>
            </w:r>
            <w:r w:rsidR="00504DA3">
              <w:t>0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9:40 – 12:1</w:t>
            </w:r>
            <w:r w:rsidR="00504DA3">
              <w:t>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9:40 – 12:1</w:t>
            </w:r>
            <w:r w:rsidR="00504DA3">
              <w:t>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04DA3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9:40 – 12:1</w:t>
            </w:r>
            <w:r w:rsidR="00504DA3">
              <w:t>0</w:t>
            </w:r>
          </w:p>
        </w:tc>
      </w:tr>
      <w:tr w:rsidR="00E55E4E" w:rsidRPr="00C636BD" w:rsidTr="00D720EE">
        <w:trPr>
          <w:trHeight w:val="300"/>
        </w:trPr>
        <w:tc>
          <w:tcPr>
            <w:tcW w:w="4219" w:type="dxa"/>
          </w:tcPr>
          <w:p w:rsidR="00766247" w:rsidRDefault="00766247" w:rsidP="00766247">
            <w:pPr>
              <w:spacing w:after="0" w:line="240" w:lineRule="auto"/>
              <w:jc w:val="center"/>
            </w:pPr>
            <w:r>
              <w:t>Подготовка к обеду</w:t>
            </w:r>
          </w:p>
          <w:p w:rsidR="00766247" w:rsidRPr="00D720EE" w:rsidRDefault="00766247" w:rsidP="00766247">
            <w:pPr>
              <w:spacing w:after="0" w:line="240" w:lineRule="auto"/>
            </w:pPr>
            <w:r w:rsidRPr="00D720EE">
              <w:t xml:space="preserve"> Культурно – гигиенические мероприятия </w:t>
            </w:r>
          </w:p>
          <w:p w:rsidR="00E55E4E" w:rsidRDefault="00766247" w:rsidP="0076624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t>О</w:t>
            </w:r>
            <w:r w:rsidR="00E55E4E">
              <w:t>бед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11:20</w:t>
            </w:r>
            <w:r w:rsidR="00E55E4E">
              <w:t xml:space="preserve"> – 12:00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11:20</w:t>
            </w:r>
            <w:r w:rsidR="00E55E4E">
              <w:t xml:space="preserve"> – 12:00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12:10 – 12:4</w:t>
            </w:r>
            <w:r w:rsidR="00E55E4E">
              <w:t>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12:10 – 12:4</w:t>
            </w:r>
            <w:r w:rsidR="00E55E4E">
              <w:t>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12:10 – 12:4</w:t>
            </w:r>
            <w:r w:rsidR="00E55E4E">
              <w:t>0</w:t>
            </w:r>
          </w:p>
        </w:tc>
      </w:tr>
      <w:tr w:rsidR="00766247" w:rsidRPr="00C636BD" w:rsidTr="00D720EE">
        <w:trPr>
          <w:trHeight w:val="534"/>
        </w:trPr>
        <w:tc>
          <w:tcPr>
            <w:tcW w:w="4219" w:type="dxa"/>
          </w:tcPr>
          <w:p w:rsidR="00766247" w:rsidRDefault="00766247" w:rsidP="00412A44">
            <w:pPr>
              <w:spacing w:after="0" w:line="360" w:lineRule="auto"/>
              <w:jc w:val="center"/>
            </w:pPr>
            <w:r>
              <w:t xml:space="preserve">Подготовка ко сну </w:t>
            </w:r>
          </w:p>
          <w:p w:rsidR="00766247" w:rsidRDefault="00766247" w:rsidP="00412A44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t>Сон</w:t>
            </w:r>
          </w:p>
        </w:tc>
        <w:tc>
          <w:tcPr>
            <w:tcW w:w="2302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12:00 – 15:00</w:t>
            </w:r>
          </w:p>
        </w:tc>
        <w:tc>
          <w:tcPr>
            <w:tcW w:w="2222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12:00 – 15:00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12:40 – 15:00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12:40 – 15:00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12:40 – 15:00</w:t>
            </w:r>
          </w:p>
        </w:tc>
      </w:tr>
      <w:tr w:rsidR="00766247" w:rsidRPr="00C636BD" w:rsidTr="00D720EE">
        <w:trPr>
          <w:trHeight w:val="534"/>
        </w:trPr>
        <w:tc>
          <w:tcPr>
            <w:tcW w:w="4219" w:type="dxa"/>
          </w:tcPr>
          <w:p w:rsidR="00766247" w:rsidRDefault="00766247" w:rsidP="00412A44">
            <w:pPr>
              <w:spacing w:after="0" w:line="360" w:lineRule="auto"/>
              <w:jc w:val="center"/>
            </w:pPr>
            <w:r>
              <w:t>Постепенный подъем</w:t>
            </w:r>
          </w:p>
          <w:p w:rsidR="00766247" w:rsidRDefault="00766247" w:rsidP="00412A44">
            <w:pPr>
              <w:spacing w:after="0" w:line="360" w:lineRule="auto"/>
              <w:jc w:val="center"/>
            </w:pPr>
            <w:r>
              <w:t xml:space="preserve"> Гигиенические мероприятия</w:t>
            </w:r>
          </w:p>
        </w:tc>
        <w:tc>
          <w:tcPr>
            <w:tcW w:w="2302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2222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</w:pPr>
            <w:r>
              <w:t>15:00 – 15:10</w:t>
            </w:r>
          </w:p>
        </w:tc>
      </w:tr>
      <w:tr w:rsidR="00766247" w:rsidRPr="00C636BD" w:rsidTr="00D720EE">
        <w:trPr>
          <w:trHeight w:val="410"/>
        </w:trPr>
        <w:tc>
          <w:tcPr>
            <w:tcW w:w="4219" w:type="dxa"/>
            <w:tcBorders>
              <w:bottom w:val="single" w:sz="4" w:space="0" w:color="auto"/>
            </w:tcBorders>
          </w:tcPr>
          <w:p w:rsidR="00766247" w:rsidRDefault="00766247" w:rsidP="00412A44">
            <w:pPr>
              <w:spacing w:after="0"/>
              <w:jc w:val="center"/>
            </w:pPr>
            <w:r>
              <w:t xml:space="preserve">Подготовка к полднику </w:t>
            </w:r>
          </w:p>
          <w:p w:rsidR="00766247" w:rsidRDefault="00766247" w:rsidP="00412A44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t>Культурно – гигиенические мероприятия Полдник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:rsidR="00766247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15:10 – 15:45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15:10 – </w:t>
            </w:r>
            <w:r w:rsidR="00F34EF5">
              <w:t>15:45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15:10 – </w:t>
            </w:r>
            <w:r w:rsidR="00F34EF5">
              <w:t>15:45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15:10 – </w:t>
            </w:r>
            <w:r w:rsidR="00F34EF5">
              <w:t>15:45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66247" w:rsidRDefault="007662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15:10 – </w:t>
            </w:r>
            <w:r w:rsidR="00F34EF5">
              <w:t>15:45</w:t>
            </w:r>
          </w:p>
        </w:tc>
      </w:tr>
      <w:tr w:rsidR="00E55E4E" w:rsidRPr="00C636BD" w:rsidTr="00D720EE">
        <w:trPr>
          <w:trHeight w:val="435"/>
        </w:trPr>
        <w:tc>
          <w:tcPr>
            <w:tcW w:w="4219" w:type="dxa"/>
            <w:tcBorders>
              <w:top w:val="single" w:sz="4" w:space="0" w:color="auto"/>
            </w:tcBorders>
          </w:tcPr>
          <w:p w:rsidR="00E55E4E" w:rsidRDefault="0088232B" w:rsidP="0088232B">
            <w:pPr>
              <w:jc w:val="center"/>
              <w:rPr>
                <w:sz w:val="24"/>
                <w:szCs w:val="24"/>
              </w:rPr>
            </w:pPr>
            <w:r>
              <w:t xml:space="preserve">Игры, самостоятельная </w:t>
            </w:r>
            <w:r w:rsidR="00E55E4E">
              <w:t>деятельность</w:t>
            </w:r>
            <w:r w:rsidR="00BA35EB">
              <w:t>, чтение художественной литературы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 15:45</w:t>
            </w:r>
            <w:r w:rsidR="00E55E4E">
              <w:t xml:space="preserve"> – 16:15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F34EF5" w:rsidP="0076624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15:45</w:t>
            </w:r>
            <w:r w:rsidR="00E55E4E">
              <w:t>– 16:15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F34EF5" w:rsidP="0076624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15:45</w:t>
            </w:r>
            <w:r w:rsidR="00E55E4E">
              <w:t>– 16:15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F34EF5" w:rsidP="0076624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15:45</w:t>
            </w:r>
            <w:r w:rsidR="00E55E4E">
              <w:t>– 16:15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F34EF5" w:rsidP="0076624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15:45</w:t>
            </w:r>
            <w:r w:rsidR="00E55E4E">
              <w:t>– 16:15</w:t>
            </w:r>
          </w:p>
        </w:tc>
      </w:tr>
      <w:tr w:rsidR="00E55E4E" w:rsidRPr="00C636BD" w:rsidTr="00D720EE">
        <w:trPr>
          <w:trHeight w:val="837"/>
        </w:trPr>
        <w:tc>
          <w:tcPr>
            <w:tcW w:w="4219" w:type="dxa"/>
          </w:tcPr>
          <w:p w:rsidR="00D720EE" w:rsidRDefault="00D720EE" w:rsidP="00D720EE">
            <w:pPr>
              <w:spacing w:after="0"/>
              <w:jc w:val="center"/>
            </w:pPr>
            <w:r>
              <w:t xml:space="preserve">Подготовка к прогулке  </w:t>
            </w:r>
          </w:p>
          <w:p w:rsidR="00D720EE" w:rsidRDefault="00D720EE" w:rsidP="00D720EE">
            <w:pPr>
              <w:spacing w:after="0"/>
              <w:jc w:val="center"/>
            </w:pPr>
            <w:r>
              <w:t>Вечерняя прогулка</w:t>
            </w:r>
          </w:p>
          <w:p w:rsidR="00E55E4E" w:rsidRPr="000C2BE5" w:rsidRDefault="00D720EE" w:rsidP="00D720EE">
            <w:pPr>
              <w:spacing w:after="0"/>
              <w:jc w:val="center"/>
            </w:pPr>
            <w:r w:rsidRPr="00F87618">
              <w:t xml:space="preserve"> </w:t>
            </w:r>
            <w:r>
              <w:t>У</w:t>
            </w:r>
            <w:r w:rsidRPr="00F87618">
              <w:t>ход детей домой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AB41D6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16:15 - 17:30</w:t>
            </w: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AB41D6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16:15 - 17:30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AB41D6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16:15 - 17:30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AB41D6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16:15 - 17:30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55E4E" w:rsidRDefault="00AB41D6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16:15 - 17:30</w:t>
            </w:r>
          </w:p>
        </w:tc>
      </w:tr>
    </w:tbl>
    <w:p w:rsidR="00E55E4E" w:rsidRDefault="00E55E4E" w:rsidP="00E55E4E"/>
    <w:p w:rsidR="00C636BD" w:rsidRPr="00C636BD" w:rsidRDefault="00C636BD" w:rsidP="00C636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5501" w:rsidRDefault="00F55501" w:rsidP="00C636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20EE" w:rsidRDefault="00D720EE" w:rsidP="00C636B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5501" w:rsidRDefault="00F55501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Default="006B5F66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9251950" cy="6728691"/>
            <wp:effectExtent l="0" t="0" r="0" b="0"/>
            <wp:docPr id="3" name="Рисунок 3" descr="C:\Users\ГУЛЬНАЗ\Desktop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5EB" w:rsidRDefault="00BA35EB" w:rsidP="00F55501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35EB" w:rsidRPr="00F82B2B" w:rsidRDefault="00BA35EB" w:rsidP="00BA35E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F301B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  <w:r w:rsidRPr="00F82B2B">
        <w:rPr>
          <w:rFonts w:ascii="Times New Roman" w:hAnsi="Times New Roman" w:cs="Times New Roman"/>
          <w:b/>
          <w:sz w:val="24"/>
          <w:szCs w:val="24"/>
        </w:rPr>
        <w:t>РЕЖИМ ДНЯ (</w:t>
      </w:r>
      <w:r>
        <w:rPr>
          <w:rFonts w:ascii="Times New Roman" w:hAnsi="Times New Roman" w:cs="Times New Roman"/>
          <w:b/>
          <w:sz w:val="24"/>
          <w:szCs w:val="24"/>
        </w:rPr>
        <w:t>ХОЛОДНЫЙ</w:t>
      </w:r>
      <w:r w:rsidRPr="00F82B2B">
        <w:rPr>
          <w:rFonts w:ascii="Times New Roman" w:hAnsi="Times New Roman" w:cs="Times New Roman"/>
          <w:b/>
          <w:sz w:val="24"/>
          <w:szCs w:val="24"/>
        </w:rPr>
        <w:t xml:space="preserve"> ПЕРИОД)</w:t>
      </w:r>
    </w:p>
    <w:p w:rsidR="00BA35EB" w:rsidRDefault="00BA35EB" w:rsidP="00BA35EB">
      <w:pPr>
        <w:tabs>
          <w:tab w:val="left" w:pos="663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2410"/>
        <w:gridCol w:w="2092"/>
        <w:gridCol w:w="1985"/>
        <w:gridCol w:w="2126"/>
        <w:gridCol w:w="2410"/>
      </w:tblGrid>
      <w:tr w:rsidR="00CD7560" w:rsidRPr="00C636BD" w:rsidTr="00917047">
        <w:trPr>
          <w:trHeight w:val="411"/>
        </w:trPr>
        <w:tc>
          <w:tcPr>
            <w:tcW w:w="4111" w:type="dxa"/>
            <w:tcBorders>
              <w:top w:val="single" w:sz="4" w:space="0" w:color="auto"/>
            </w:tcBorders>
          </w:tcPr>
          <w:p w:rsidR="00CD7560" w:rsidRDefault="00CD7560" w:rsidP="00F87618">
            <w:pPr>
              <w:jc w:val="center"/>
            </w:pPr>
            <w:r>
              <w:t>Витаминный час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D7560" w:rsidRDefault="00A13F05" w:rsidP="00147A6A">
            <w:pPr>
              <w:spacing w:line="360" w:lineRule="auto"/>
              <w:jc w:val="center"/>
            </w:pPr>
            <w:r>
              <w:t>9:50 – 10:0</w:t>
            </w:r>
            <w:r w:rsidR="00CD7560">
              <w:t>0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CD7560" w:rsidRDefault="00F945A6" w:rsidP="00412A44">
            <w:pPr>
              <w:spacing w:line="360" w:lineRule="auto"/>
              <w:jc w:val="center"/>
            </w:pPr>
            <w:r>
              <w:t>9:55 – 10:05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CD7560" w:rsidRDefault="00CD7560" w:rsidP="00412A44">
            <w:pPr>
              <w:spacing w:line="360" w:lineRule="auto"/>
              <w:jc w:val="center"/>
            </w:pPr>
            <w:r>
              <w:t>10:50 – 11:00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CD7560" w:rsidRDefault="00CD7560" w:rsidP="00412A44">
            <w:pPr>
              <w:spacing w:line="360" w:lineRule="auto"/>
              <w:jc w:val="center"/>
            </w:pPr>
            <w:r>
              <w:t>10:50 – 11:00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D7560" w:rsidRDefault="00CD7560" w:rsidP="00412A44">
            <w:pPr>
              <w:spacing w:line="360" w:lineRule="auto"/>
              <w:jc w:val="center"/>
            </w:pPr>
            <w:r>
              <w:t>10:50 – 11:00</w:t>
            </w:r>
          </w:p>
        </w:tc>
      </w:tr>
      <w:tr w:rsidR="00E22149" w:rsidRPr="00C636BD" w:rsidTr="00917047">
        <w:trPr>
          <w:trHeight w:val="300"/>
        </w:trPr>
        <w:tc>
          <w:tcPr>
            <w:tcW w:w="4111" w:type="dxa"/>
          </w:tcPr>
          <w:p w:rsidR="00E22149" w:rsidRDefault="00E22149" w:rsidP="00AD6EE6">
            <w:pPr>
              <w:spacing w:after="0"/>
              <w:jc w:val="center"/>
            </w:pPr>
            <w:r>
              <w:t xml:space="preserve">Подготовка к прогулке </w:t>
            </w:r>
          </w:p>
          <w:p w:rsidR="00E22149" w:rsidRDefault="00E22149" w:rsidP="00AD6EE6">
            <w:pPr>
              <w:spacing w:after="0"/>
              <w:jc w:val="center"/>
            </w:pPr>
            <w:r>
              <w:t xml:space="preserve">Прогулка </w:t>
            </w:r>
          </w:p>
          <w:p w:rsidR="00E22149" w:rsidRDefault="00E22149" w:rsidP="00AD6EE6">
            <w:pPr>
              <w:spacing w:after="0"/>
              <w:jc w:val="center"/>
              <w:rPr>
                <w:sz w:val="24"/>
                <w:szCs w:val="24"/>
              </w:rPr>
            </w:pPr>
            <w:r>
              <w:t>Возвращение с прогулки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A13F05" w:rsidP="00F876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10:0</w:t>
            </w:r>
            <w:r w:rsidR="00621A34">
              <w:t>0 – 11:20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F945A6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10:05</w:t>
            </w:r>
            <w:r w:rsidR="006D1D6C">
              <w:t xml:space="preserve"> – 11:2</w:t>
            </w:r>
            <w:r w:rsidR="00E22149">
              <w:t>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11:00 – 12:10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11:00 – 12:10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11:00 – 12:10</w:t>
            </w:r>
          </w:p>
        </w:tc>
      </w:tr>
      <w:tr w:rsidR="00E22149" w:rsidRPr="00C636BD" w:rsidTr="00917047">
        <w:trPr>
          <w:trHeight w:val="300"/>
        </w:trPr>
        <w:tc>
          <w:tcPr>
            <w:tcW w:w="4111" w:type="dxa"/>
          </w:tcPr>
          <w:p w:rsidR="00E22149" w:rsidRDefault="00E22149" w:rsidP="00BE0407">
            <w:pPr>
              <w:spacing w:after="0"/>
              <w:jc w:val="center"/>
            </w:pPr>
            <w:r>
              <w:t xml:space="preserve">Подготовка к обеду </w:t>
            </w:r>
          </w:p>
          <w:p w:rsidR="00E22149" w:rsidRDefault="00E22149" w:rsidP="00BE0407">
            <w:pPr>
              <w:spacing w:after="0"/>
              <w:jc w:val="center"/>
            </w:pPr>
            <w:r>
              <w:t>Культурно – гигиенические мероприятия Обед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621A34" w:rsidP="00F87618">
            <w:pPr>
              <w:spacing w:line="360" w:lineRule="auto"/>
              <w:jc w:val="center"/>
            </w:pPr>
            <w:r>
              <w:t>11:20 – 12:00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6D1D6C" w:rsidP="00412A44">
            <w:pPr>
              <w:spacing w:line="360" w:lineRule="auto"/>
              <w:jc w:val="center"/>
            </w:pPr>
            <w:r>
              <w:t>11:20 – 12:00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12:10 – 12:40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12:10 – 12:40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12:10 – 12:40</w:t>
            </w:r>
          </w:p>
        </w:tc>
      </w:tr>
      <w:tr w:rsidR="00E22149" w:rsidRPr="00C636BD" w:rsidTr="00917047">
        <w:trPr>
          <w:trHeight w:val="534"/>
        </w:trPr>
        <w:tc>
          <w:tcPr>
            <w:tcW w:w="4111" w:type="dxa"/>
          </w:tcPr>
          <w:p w:rsidR="00E22149" w:rsidRDefault="00E22149" w:rsidP="00BE0407">
            <w:pPr>
              <w:spacing w:after="0" w:line="360" w:lineRule="auto"/>
              <w:jc w:val="center"/>
            </w:pPr>
            <w:r>
              <w:t xml:space="preserve">Подготовка ко сну </w:t>
            </w:r>
          </w:p>
          <w:p w:rsidR="00E22149" w:rsidRDefault="00E22149" w:rsidP="00BE0407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t>Сон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22149" w:rsidRDefault="00E22149" w:rsidP="00F876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12:00 – 15:00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12:00 – 15:00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12:40 – 15:00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12:40 – 15:00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12:40 – 15:00</w:t>
            </w:r>
          </w:p>
        </w:tc>
      </w:tr>
      <w:tr w:rsidR="00E22149" w:rsidRPr="00C636BD" w:rsidTr="00917047">
        <w:trPr>
          <w:trHeight w:val="534"/>
        </w:trPr>
        <w:tc>
          <w:tcPr>
            <w:tcW w:w="4111" w:type="dxa"/>
          </w:tcPr>
          <w:p w:rsidR="00E22149" w:rsidRDefault="00E22149" w:rsidP="00BE0407">
            <w:pPr>
              <w:spacing w:after="0" w:line="360" w:lineRule="auto"/>
              <w:jc w:val="center"/>
            </w:pPr>
            <w:r>
              <w:t>Постепенный подъем</w:t>
            </w:r>
          </w:p>
          <w:p w:rsidR="00E22149" w:rsidRDefault="00E22149" w:rsidP="00BE0407">
            <w:pPr>
              <w:spacing w:after="0" w:line="360" w:lineRule="auto"/>
              <w:jc w:val="center"/>
            </w:pPr>
            <w:r>
              <w:t xml:space="preserve"> Гигиенические мероприятия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22149" w:rsidRDefault="00E22149" w:rsidP="00F87618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2092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15:00 – 15:10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22149" w:rsidRDefault="00E22149" w:rsidP="00412A44">
            <w:pPr>
              <w:spacing w:line="360" w:lineRule="auto"/>
              <w:jc w:val="center"/>
            </w:pPr>
            <w:r>
              <w:t>15:00 – 15:10</w:t>
            </w:r>
          </w:p>
        </w:tc>
      </w:tr>
      <w:tr w:rsidR="00E22149" w:rsidRPr="00C636BD" w:rsidTr="00917047">
        <w:trPr>
          <w:trHeight w:val="525"/>
        </w:trPr>
        <w:tc>
          <w:tcPr>
            <w:tcW w:w="4111" w:type="dxa"/>
            <w:tcBorders>
              <w:bottom w:val="single" w:sz="4" w:space="0" w:color="auto"/>
            </w:tcBorders>
          </w:tcPr>
          <w:p w:rsidR="00E22149" w:rsidRDefault="00E22149" w:rsidP="00BE0407">
            <w:pPr>
              <w:spacing w:after="0"/>
              <w:jc w:val="center"/>
            </w:pPr>
            <w:r>
              <w:t xml:space="preserve">Подготовка к полднику </w:t>
            </w:r>
          </w:p>
          <w:p w:rsidR="00E22149" w:rsidRDefault="00E22149" w:rsidP="00E22149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t>Культурно – гигиенические мероприятия Полдник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F34EF5" w:rsidP="00F876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15:10 – 15:45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15:10 – 15:45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E22149" w:rsidP="00F34E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15:10 – 15:</w:t>
            </w:r>
            <w:r w:rsidR="00F34EF5">
              <w:t>45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15:10 – 15:45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E22149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15:10 – 15:45</w:t>
            </w:r>
          </w:p>
        </w:tc>
      </w:tr>
      <w:tr w:rsidR="00F34EF5" w:rsidRPr="00C636BD" w:rsidTr="00F34EF5">
        <w:trPr>
          <w:trHeight w:val="962"/>
        </w:trPr>
        <w:tc>
          <w:tcPr>
            <w:tcW w:w="4111" w:type="dxa"/>
            <w:tcBorders>
              <w:top w:val="single" w:sz="4" w:space="0" w:color="auto"/>
            </w:tcBorders>
          </w:tcPr>
          <w:p w:rsidR="00F34EF5" w:rsidRDefault="00F34EF5" w:rsidP="00F34EF5">
            <w:pPr>
              <w:spacing w:after="0" w:line="240" w:lineRule="auto"/>
              <w:jc w:val="center"/>
            </w:pPr>
            <w:r>
              <w:t>Организованная образовательная деятельность в режимных моментах.</w:t>
            </w:r>
          </w:p>
          <w:p w:rsidR="00F34EF5" w:rsidRDefault="00F34EF5" w:rsidP="00F34EF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t>Самостоятельная игровая 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34EF5" w:rsidRDefault="00F34EF5" w:rsidP="00F34EF5">
            <w:pPr>
              <w:jc w:val="center"/>
            </w:pPr>
            <w:r w:rsidRPr="00AB6CF0">
              <w:t>15:45 – 16:15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F34EF5" w:rsidRDefault="00F34EF5" w:rsidP="00F34EF5">
            <w:pPr>
              <w:jc w:val="center"/>
            </w:pPr>
            <w:r w:rsidRPr="00AB6CF0">
              <w:t>15:45 – 16:15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F34EF5" w:rsidRDefault="00F34EF5" w:rsidP="00F34EF5">
            <w:pPr>
              <w:jc w:val="center"/>
            </w:pPr>
            <w:r w:rsidRPr="00AB6CF0">
              <w:t>15:45 – 16:15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34EF5" w:rsidRDefault="00F34EF5" w:rsidP="006825D4">
            <w:pPr>
              <w:spacing w:after="0"/>
              <w:jc w:val="center"/>
            </w:pPr>
            <w:r>
              <w:t>15:45 – 16:15</w:t>
            </w:r>
          </w:p>
          <w:p w:rsidR="00F34EF5" w:rsidRDefault="00F34EF5" w:rsidP="008603E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F34EF5" w:rsidRDefault="00F34EF5" w:rsidP="008603E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15:45– 16:15</w:t>
            </w:r>
          </w:p>
          <w:p w:rsidR="00F34EF5" w:rsidRPr="00917047" w:rsidRDefault="00F34EF5" w:rsidP="008603EA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7047" w:rsidRPr="00C636BD" w:rsidTr="00917047">
        <w:trPr>
          <w:trHeight w:val="300"/>
        </w:trPr>
        <w:tc>
          <w:tcPr>
            <w:tcW w:w="4111" w:type="dxa"/>
          </w:tcPr>
          <w:p w:rsidR="00917047" w:rsidRDefault="00917047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Встречи с родителями по решению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-образовательных задач в условиях ДОУ и семьи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17047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</w:t>
            </w:r>
            <w:r w:rsidR="00F945A6">
              <w:t xml:space="preserve"> – 17:30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917047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</w:t>
            </w:r>
            <w:r w:rsidR="00F945A6">
              <w:t>– 17:30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917047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</w:t>
            </w:r>
            <w:r w:rsidR="00F945A6">
              <w:t xml:space="preserve"> – 17:30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17047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</w:t>
            </w:r>
            <w:r w:rsidR="00F945A6">
              <w:t>– 17:30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17047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</w:t>
            </w:r>
            <w:r w:rsidR="00F945A6">
              <w:t>– 17:30</w:t>
            </w:r>
          </w:p>
        </w:tc>
      </w:tr>
      <w:tr w:rsidR="000C2BE5" w:rsidRPr="00C636BD" w:rsidTr="00917047">
        <w:trPr>
          <w:trHeight w:val="837"/>
        </w:trPr>
        <w:tc>
          <w:tcPr>
            <w:tcW w:w="4111" w:type="dxa"/>
          </w:tcPr>
          <w:p w:rsidR="000C2BE5" w:rsidRDefault="00D720EE" w:rsidP="000C2BE5">
            <w:pPr>
              <w:spacing w:after="0"/>
              <w:jc w:val="center"/>
            </w:pPr>
            <w:r>
              <w:t>Подготовка к прогулке</w:t>
            </w:r>
            <w:r w:rsidR="000C2BE5">
              <w:t xml:space="preserve">  </w:t>
            </w:r>
          </w:p>
          <w:p w:rsidR="00D720EE" w:rsidRDefault="00D720EE" w:rsidP="000C2BE5">
            <w:pPr>
              <w:spacing w:after="0"/>
              <w:jc w:val="center"/>
            </w:pPr>
            <w:r>
              <w:t>В</w:t>
            </w:r>
            <w:r w:rsidR="000C2BE5">
              <w:t>ечерняя прогулка</w:t>
            </w:r>
          </w:p>
          <w:p w:rsidR="000C2BE5" w:rsidRPr="000C2BE5" w:rsidRDefault="00FB2D63" w:rsidP="00D720EE">
            <w:pPr>
              <w:spacing w:after="0"/>
              <w:jc w:val="center"/>
            </w:pPr>
            <w:r w:rsidRPr="00F87618">
              <w:t xml:space="preserve"> </w:t>
            </w:r>
            <w:r w:rsidR="00D720EE">
              <w:t>У</w:t>
            </w:r>
            <w:r w:rsidRPr="00F87618">
              <w:t>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0C2BE5" w:rsidRDefault="00F34EF5" w:rsidP="00F87618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>16:15</w:t>
            </w:r>
            <w:r w:rsidR="00F945A6">
              <w:t xml:space="preserve"> - 17:30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</w:tcPr>
          <w:p w:rsidR="000C2BE5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16:15 </w:t>
            </w:r>
            <w:r w:rsidR="00F945A6">
              <w:t>- 17:30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0C2BE5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16:15 </w:t>
            </w:r>
            <w:r w:rsidR="00F945A6">
              <w:t>- 17:30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0C2BE5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16:15 </w:t>
            </w:r>
            <w:r w:rsidR="00F945A6">
              <w:t>- 17:30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0C2BE5" w:rsidRDefault="00F34EF5" w:rsidP="00412A44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t xml:space="preserve">16:15 </w:t>
            </w:r>
            <w:r w:rsidR="00AB41D6">
              <w:t>- 17:30</w:t>
            </w:r>
          </w:p>
        </w:tc>
      </w:tr>
    </w:tbl>
    <w:p w:rsidR="0047361C" w:rsidRDefault="0047361C"/>
    <w:sectPr w:rsidR="0047361C" w:rsidSect="00BA35EB">
      <w:pgSz w:w="16838" w:h="11906" w:orient="landscape"/>
      <w:pgMar w:top="993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636BD"/>
    <w:rsid w:val="00073557"/>
    <w:rsid w:val="000C2BE5"/>
    <w:rsid w:val="000D6EFC"/>
    <w:rsid w:val="00115C02"/>
    <w:rsid w:val="00147A6A"/>
    <w:rsid w:val="00160313"/>
    <w:rsid w:val="00174ABA"/>
    <w:rsid w:val="00214CAD"/>
    <w:rsid w:val="00271434"/>
    <w:rsid w:val="003613D7"/>
    <w:rsid w:val="003F387E"/>
    <w:rsid w:val="00430EB4"/>
    <w:rsid w:val="00456AA4"/>
    <w:rsid w:val="0047361C"/>
    <w:rsid w:val="00492640"/>
    <w:rsid w:val="004F5787"/>
    <w:rsid w:val="00504DA3"/>
    <w:rsid w:val="005A1F96"/>
    <w:rsid w:val="005C3CB8"/>
    <w:rsid w:val="005D6304"/>
    <w:rsid w:val="00621A34"/>
    <w:rsid w:val="006431A5"/>
    <w:rsid w:val="0065719F"/>
    <w:rsid w:val="006825D4"/>
    <w:rsid w:val="0068731B"/>
    <w:rsid w:val="006B5F66"/>
    <w:rsid w:val="006D1D6C"/>
    <w:rsid w:val="006F561A"/>
    <w:rsid w:val="00741071"/>
    <w:rsid w:val="00766247"/>
    <w:rsid w:val="00816147"/>
    <w:rsid w:val="008603EA"/>
    <w:rsid w:val="0088232B"/>
    <w:rsid w:val="00917047"/>
    <w:rsid w:val="0093515F"/>
    <w:rsid w:val="009B16AB"/>
    <w:rsid w:val="00A13F05"/>
    <w:rsid w:val="00A17565"/>
    <w:rsid w:val="00A659E0"/>
    <w:rsid w:val="00A7142F"/>
    <w:rsid w:val="00A93B46"/>
    <w:rsid w:val="00AB41D6"/>
    <w:rsid w:val="00AB779F"/>
    <w:rsid w:val="00AC4910"/>
    <w:rsid w:val="00AD6EE6"/>
    <w:rsid w:val="00BA2ECB"/>
    <w:rsid w:val="00BA35EB"/>
    <w:rsid w:val="00BC1C49"/>
    <w:rsid w:val="00BE0407"/>
    <w:rsid w:val="00C636BD"/>
    <w:rsid w:val="00C82081"/>
    <w:rsid w:val="00C95779"/>
    <w:rsid w:val="00CD5A1A"/>
    <w:rsid w:val="00CD7560"/>
    <w:rsid w:val="00D720EE"/>
    <w:rsid w:val="00E070DD"/>
    <w:rsid w:val="00E22149"/>
    <w:rsid w:val="00E55E4E"/>
    <w:rsid w:val="00F301B6"/>
    <w:rsid w:val="00F3409B"/>
    <w:rsid w:val="00F34EF5"/>
    <w:rsid w:val="00F43EE9"/>
    <w:rsid w:val="00F55501"/>
    <w:rsid w:val="00F82B2B"/>
    <w:rsid w:val="00F87618"/>
    <w:rsid w:val="00F945A6"/>
    <w:rsid w:val="00FB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E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E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8E9A58-6457-4374-9ECF-9F4A2DF76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ГУЛЬНАЗ</cp:lastModifiedBy>
  <cp:revision>26</cp:revision>
  <cp:lastPrinted>2021-09-21T10:06:00Z</cp:lastPrinted>
  <dcterms:created xsi:type="dcterms:W3CDTF">2018-10-01T08:47:00Z</dcterms:created>
  <dcterms:modified xsi:type="dcterms:W3CDTF">2023-09-07T09:44:00Z</dcterms:modified>
</cp:coreProperties>
</file>